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7659A7" w:rsidRDefault="007659A7" w:rsidP="000E50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доходах,</w:t>
      </w:r>
      <w:bookmarkStart w:id="0" w:name="_GoBack"/>
      <w:bookmarkEnd w:id="0"/>
      <w:r w:rsidR="00B01D7B">
        <w:rPr>
          <w:rFonts w:ascii="Times New Roman" w:hAnsi="Times New Roman"/>
          <w:b/>
          <w:sz w:val="28"/>
          <w:szCs w:val="28"/>
        </w:rPr>
        <w:t xml:space="preserve"> </w:t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Pr="007659A7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B01D7B" w:rsidRDefault="000E506A" w:rsidP="000E50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B01D7B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B01D7B">
        <w:rPr>
          <w:rFonts w:ascii="Times New Roman" w:hAnsi="Times New Roman"/>
          <w:b/>
          <w:sz w:val="28"/>
          <w:szCs w:val="28"/>
        </w:rPr>
        <w:t xml:space="preserve">  уп</w:t>
      </w:r>
      <w:r>
        <w:rPr>
          <w:rFonts w:ascii="Times New Roman" w:hAnsi="Times New Roman"/>
          <w:b/>
          <w:sz w:val="28"/>
          <w:szCs w:val="28"/>
        </w:rPr>
        <w:t xml:space="preserve">равления культуры </w:t>
      </w:r>
      <w:r w:rsidR="0007341E">
        <w:rPr>
          <w:rFonts w:ascii="Times New Roman" w:hAnsi="Times New Roman"/>
          <w:b/>
          <w:sz w:val="28"/>
          <w:szCs w:val="28"/>
        </w:rPr>
        <w:t>администрации Осинниковского городского округа</w:t>
      </w:r>
    </w:p>
    <w:p w:rsidR="009419C2" w:rsidRDefault="00B01D7B" w:rsidP="00B01D7B">
      <w:pPr>
        <w:tabs>
          <w:tab w:val="left" w:pos="399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E506A">
        <w:rPr>
          <w:rFonts w:ascii="Times New Roman" w:hAnsi="Times New Roman"/>
          <w:b/>
          <w:sz w:val="28"/>
          <w:szCs w:val="28"/>
        </w:rPr>
        <w:tab/>
        <w:t xml:space="preserve">                    Яук Натальи Николаевны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092"/>
        <w:gridCol w:w="2049"/>
        <w:gridCol w:w="1152"/>
        <w:gridCol w:w="1677"/>
        <w:gridCol w:w="1694"/>
        <w:gridCol w:w="1778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14908">
        <w:trPr>
          <w:trHeight w:val="201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B01D7B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Яук Наталья  Николаевна</w:t>
            </w:r>
          </w:p>
        </w:tc>
        <w:tc>
          <w:tcPr>
            <w:tcW w:w="2092" w:type="dxa"/>
          </w:tcPr>
          <w:p w:rsidR="001F4E4D" w:rsidRPr="007B2429" w:rsidRDefault="00B01D7B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341340,21</w:t>
            </w:r>
          </w:p>
        </w:tc>
        <w:tc>
          <w:tcPr>
            <w:tcW w:w="1721" w:type="dxa"/>
          </w:tcPr>
          <w:p w:rsidR="003D4404" w:rsidRPr="007B2429" w:rsidRDefault="00714908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8A496F" w:rsidRPr="007B2429" w:rsidRDefault="00B01D7B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B01D7B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F4E4D" w:rsidRPr="007B2429" w:rsidRDefault="00714908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86F32" w:rsidRDefault="00F86F32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</w:t>
            </w:r>
            <w:proofErr w:type="gramEnd"/>
          </w:p>
          <w:p w:rsidR="001F4E4D" w:rsidRPr="007B2429" w:rsidRDefault="00F86F32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,бессрочное)</w:t>
            </w:r>
          </w:p>
        </w:tc>
        <w:tc>
          <w:tcPr>
            <w:tcW w:w="1152" w:type="dxa"/>
          </w:tcPr>
          <w:p w:rsidR="001F4E4D" w:rsidRPr="007B2429" w:rsidRDefault="00B01D7B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677" w:type="dxa"/>
          </w:tcPr>
          <w:p w:rsidR="001F4E4D" w:rsidRPr="007B2429" w:rsidRDefault="00714908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B01D7B" w:rsidP="005721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57212E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092" w:type="dxa"/>
          </w:tcPr>
          <w:p w:rsidR="00FB25F5" w:rsidRPr="007B2429" w:rsidRDefault="00B01D7B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384255,58</w:t>
            </w:r>
          </w:p>
        </w:tc>
        <w:tc>
          <w:tcPr>
            <w:tcW w:w="1721" w:type="dxa"/>
          </w:tcPr>
          <w:p w:rsidR="00FB25F5" w:rsidRDefault="00B01D7B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B25F5" w:rsidRDefault="00B01D7B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Default="00B01D7B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714908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86F32" w:rsidRDefault="00F86F32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B25F5" w:rsidRPr="00B01D7B" w:rsidRDefault="00B01D7B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HISSAH TIHO</w:t>
            </w:r>
          </w:p>
        </w:tc>
        <w:tc>
          <w:tcPr>
            <w:tcW w:w="1721" w:type="dxa"/>
          </w:tcPr>
          <w:p w:rsidR="00FB25F5" w:rsidRPr="007B2429" w:rsidRDefault="00714908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B01D7B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B25F5" w:rsidRPr="007B2429" w:rsidRDefault="00B01D7B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B01D7B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14908">
              <w:rPr>
                <w:rFonts w:ascii="Times New Roman" w:hAnsi="Times New Roman"/>
                <w:sz w:val="24"/>
                <w:szCs w:val="24"/>
              </w:rPr>
              <w:t>н</w:t>
            </w:r>
            <w:r w:rsidR="00925BE1">
              <w:rPr>
                <w:rFonts w:ascii="Times New Roman" w:hAnsi="Times New Roman"/>
                <w:sz w:val="24"/>
                <w:szCs w:val="24"/>
              </w:rPr>
              <w:t>есовершеннолетняя</w:t>
            </w:r>
            <w:r w:rsidR="00714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BE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92" w:type="dxa"/>
          </w:tcPr>
          <w:p w:rsidR="00FB25F5" w:rsidRPr="007B2429" w:rsidRDefault="00714908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B25F5" w:rsidRPr="007B2429" w:rsidRDefault="00714908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B01D7B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B25F5" w:rsidRPr="007B2429" w:rsidRDefault="00B01D7B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B25F5" w:rsidRPr="007B2429" w:rsidRDefault="00714908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86F32" w:rsidRPr="00F86F32" w:rsidRDefault="00B01D7B" w:rsidP="00F86F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F86F32">
              <w:t xml:space="preserve"> (</w:t>
            </w:r>
            <w:r w:rsidR="00F86F32" w:rsidRPr="00F86F32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  <w:p w:rsidR="00FB25F5" w:rsidRPr="007B2429" w:rsidRDefault="00F86F32" w:rsidP="00F86F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32">
              <w:rPr>
                <w:rFonts w:ascii="Times New Roman" w:hAnsi="Times New Roman"/>
                <w:sz w:val="24"/>
                <w:szCs w:val="24"/>
              </w:rPr>
              <w:t>,бессрочное)</w:t>
            </w:r>
          </w:p>
        </w:tc>
        <w:tc>
          <w:tcPr>
            <w:tcW w:w="1152" w:type="dxa"/>
          </w:tcPr>
          <w:p w:rsidR="00FB25F5" w:rsidRPr="007B2429" w:rsidRDefault="00B01D7B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677" w:type="dxa"/>
          </w:tcPr>
          <w:p w:rsidR="00FB25F5" w:rsidRPr="007B2429" w:rsidRDefault="00714908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7341E"/>
    <w:rsid w:val="000B05CB"/>
    <w:rsid w:val="000E506A"/>
    <w:rsid w:val="000F06A8"/>
    <w:rsid w:val="00166ADD"/>
    <w:rsid w:val="00173824"/>
    <w:rsid w:val="00192613"/>
    <w:rsid w:val="001A2C9E"/>
    <w:rsid w:val="001B38B0"/>
    <w:rsid w:val="001F4E4D"/>
    <w:rsid w:val="00214256"/>
    <w:rsid w:val="0024763F"/>
    <w:rsid w:val="002B3027"/>
    <w:rsid w:val="003A092C"/>
    <w:rsid w:val="003D4404"/>
    <w:rsid w:val="0057212E"/>
    <w:rsid w:val="006555E5"/>
    <w:rsid w:val="006C1CDC"/>
    <w:rsid w:val="00714908"/>
    <w:rsid w:val="007659A7"/>
    <w:rsid w:val="007A62B4"/>
    <w:rsid w:val="007B2429"/>
    <w:rsid w:val="00885737"/>
    <w:rsid w:val="008A496F"/>
    <w:rsid w:val="00910570"/>
    <w:rsid w:val="00925BE1"/>
    <w:rsid w:val="009419C2"/>
    <w:rsid w:val="00A52FA9"/>
    <w:rsid w:val="00B01D7B"/>
    <w:rsid w:val="00BC7270"/>
    <w:rsid w:val="00C312E5"/>
    <w:rsid w:val="00C66870"/>
    <w:rsid w:val="00CC442F"/>
    <w:rsid w:val="00D23FA2"/>
    <w:rsid w:val="00D7135E"/>
    <w:rsid w:val="00DB1347"/>
    <w:rsid w:val="00F72A2E"/>
    <w:rsid w:val="00F86F32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9</cp:revision>
  <cp:lastPrinted>2015-04-30T08:02:00Z</cp:lastPrinted>
  <dcterms:created xsi:type="dcterms:W3CDTF">2015-04-29T09:10:00Z</dcterms:created>
  <dcterms:modified xsi:type="dcterms:W3CDTF">2015-05-03T10:23:00Z</dcterms:modified>
</cp:coreProperties>
</file>